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1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  <w:t>义乌市中心医院2022年校园招聘计划表</w:t>
      </w:r>
    </w:p>
    <w:tbl>
      <w:tblPr>
        <w:tblStyle w:val="3"/>
        <w:tblW w:w="14610" w:type="dxa"/>
        <w:tblInd w:w="-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860"/>
        <w:gridCol w:w="2014"/>
        <w:gridCol w:w="866"/>
        <w:gridCol w:w="2063"/>
        <w:gridCol w:w="1068"/>
        <w:gridCol w:w="1234"/>
        <w:gridCol w:w="2400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具体岗位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专业范围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骨伤科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硕士／研究生及以上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外科学、内科学、麻醉学、儿科学、肿瘤学、急诊医学、精神病与精神卫生学、精神医学、眼科学、全科医学、口腔医学、口腔基础医学、口腔临床医学、康复医学与理疗学、临床医学等相关专业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烧伤整形科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心胸外科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心血管内二科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darkGreen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darkGreen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darkGreen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darkGreen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darkGreen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darkGreen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科教科/科研岗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临床医学、基础医学、内科学、外科学、临床检验诊断学、临床药学等专业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学术型硕士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临床医学、病理学与病理生理学、临床检验诊断学、医学影像学、影像医学与核医学、营养与食品卫生学、针灸推拿学、临床医学等相关专业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针灸理疗科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2022-20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2022-21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功能检查科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本科/学士及以上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病理学与病理生理学、医学影像学、影像医学与核医学、临床医学等相关专业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急诊医学、麻醉学、临床医学等相关专业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基建总务科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工程管理相关专业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非医学类要求原211、985院校毕业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医务科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临床医学、法学、公共卫生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2022-28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苏溪院区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本科/学士及以上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2022-29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上溪院区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本科/学士及以上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2022-31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义亭院区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本科/学士及以上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2022-32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2022-33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2022-34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B超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2022-35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稠城院区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本科/学士及以上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2022-36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疾控站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义乌市皮肤病医院（稠江院区）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本科/学士及以上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第三人民医院（稠城院区）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本科/学士及以上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第三人民医院（稠城院区）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康复治疗学、康复治疗学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第三人民医院（稠城院区）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医学影像学、医学影像技术、放射医学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康复医院（后宅街道社区卫生服务中心）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本科/学士及以上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ZDhmNDhhYTVkNDUwZTZmMmQyYmI3ZWIyN2Q0ZTAifQ=="/>
  </w:docVars>
  <w:rsids>
    <w:rsidRoot w:val="36A06E0A"/>
    <w:rsid w:val="36A06E0A"/>
    <w:rsid w:val="4E057813"/>
    <w:rsid w:val="5C2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1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1129</Words>
  <Characters>1385</Characters>
  <Lines>0</Lines>
  <Paragraphs>0</Paragraphs>
  <TotalTime>0</TotalTime>
  <ScaleCrop>false</ScaleCrop>
  <LinksUpToDate>false</LinksUpToDate>
  <CharactersWithSpaces>1385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2022-06-13T06:41:00Z</dcterms:created>
  <dc:creator>Mushroom。</dc:creator>
  <cp:lastModifiedBy>Mushroom。</cp:lastModifiedBy>
  <dcterms:modified xsi:type="dcterms:W3CDTF">2022-06-14T09:12:27Z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58874BB6E301450AA16B50DF39EB6680</vt:lpwstr>
  </property>
</Properties>
</file>